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20" w:rsidRDefault="00CE47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542925</wp:posOffset>
                </wp:positionV>
                <wp:extent cx="116205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6CD" w:rsidRDefault="00D916CD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TEL: 978-462-7839</w:t>
                            </w:r>
                          </w:p>
                          <w:p w:rsidR="00D916CD" w:rsidRPr="00D916CD" w:rsidRDefault="00D916CD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FAX: 978-462-4176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2pt;margin-top:42.75pt;width:9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M9gQ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" stroked="f">
                <v:textbox>
                  <w:txbxContent>
                    <w:p w:rsidR="00D916CD" w:rsidRDefault="00D916CD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TEL: 978-462-7839</w:t>
                      </w:r>
                    </w:p>
                    <w:p w:rsidR="00D916CD" w:rsidRPr="00D916CD" w:rsidRDefault="00D916CD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FAX: 978-462-4176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466725</wp:posOffset>
                </wp:positionV>
                <wp:extent cx="1533525" cy="52387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4F7" w:rsidRDefault="00D916CD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SALISBURY TOWN HALL</w:t>
                            </w:r>
                          </w:p>
                          <w:p w:rsidR="00D916CD" w:rsidRDefault="00D916CD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 BEACH ROAD</w:t>
                            </w:r>
                          </w:p>
                          <w:p w:rsidR="00D916CD" w:rsidRPr="00D916CD" w:rsidRDefault="00D916CD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SALISBURY, MA 01952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7.5pt;margin-top:36.75pt;width:12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Y+hAIAABY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" stroked="f">
                <v:textbox>
                  <w:txbxContent>
                    <w:p w:rsidR="00BD44F7" w:rsidRDefault="00D916CD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SALISBURY TOWN HALL</w:t>
                      </w:r>
                    </w:p>
                    <w:p w:rsidR="00D916CD" w:rsidRDefault="00D916CD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 BEACH ROAD</w:t>
                      </w:r>
                    </w:p>
                    <w:p w:rsidR="00D916CD" w:rsidRPr="00D916CD" w:rsidRDefault="00D916CD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SALISBURY, MA 01952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09800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706" w:rsidRDefault="0087770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877706" w:rsidRDefault="00F837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CHARLES TAKESIAN, CHAIRPERSON</w:t>
                            </w:r>
                          </w:p>
                          <w:p w:rsidR="00F83793" w:rsidRDefault="00F83793" w:rsidP="00F837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DANIEL RICHARD, VICE CHAIRPERSON</w:t>
                            </w:r>
                          </w:p>
                          <w:p w:rsidR="00877706" w:rsidRDefault="0087770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JACKIE DE STASIO</w:t>
                            </w:r>
                            <w:r w:rsidR="00F837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, CLERK</w:t>
                            </w:r>
                          </w:p>
                          <w:p w:rsidR="00BD44F7" w:rsidRPr="00BD44F7" w:rsidRDefault="00BD44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3pt;margin-top:9pt;width:174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NSgwIAABY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" stroked="f">
                <v:textbox>
                  <w:txbxContent>
                    <w:p w:rsidR="00877706" w:rsidRDefault="0087770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</w:p>
                    <w:p w:rsidR="00877706" w:rsidRDefault="00F8379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CHARLES TAKESIAN, CHAIRPERSON</w:t>
                      </w:r>
                    </w:p>
                    <w:p w:rsidR="00F83793" w:rsidRDefault="00F83793" w:rsidP="00F8379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DANIEL RICHARD, VICE CHAIRPERSON</w:t>
                      </w:r>
                    </w:p>
                    <w:p w:rsidR="00877706" w:rsidRDefault="0087770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JACKIE DE STASIO</w:t>
                      </w:r>
                      <w:r w:rsidR="00F83793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, CLERK</w:t>
                      </w:r>
                    </w:p>
                    <w:p w:rsidR="00BD44F7" w:rsidRPr="00BD44F7" w:rsidRDefault="00BD44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190500</wp:posOffset>
                </wp:positionV>
                <wp:extent cx="2028825" cy="2762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B1" w:rsidRPr="00BD44F7" w:rsidRDefault="004552B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</w:rPr>
                            </w:pPr>
                            <w:r w:rsidRPr="00BD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JOHN W. MORRIS,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2.25pt;margin-top:15pt;width:15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Ga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" stroked="f">
                <v:textbox>
                  <w:txbxContent>
                    <w:p w:rsidR="004552B1" w:rsidRPr="00BD44F7" w:rsidRDefault="004552B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</w:rPr>
                      </w:pPr>
                      <w:r w:rsidRPr="00BD44F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JOHN W. MORRIS, DIRECTOR</w:t>
                      </w:r>
                    </w:p>
                  </w:txbxContent>
                </v:textbox>
              </v:shape>
            </w:pict>
          </mc:Fallback>
        </mc:AlternateContent>
      </w:r>
      <w:r w:rsidR="004552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-419100</wp:posOffset>
            </wp:positionV>
            <wp:extent cx="1193165" cy="129540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8000"/>
                      <a:grayscl/>
                      <a:biLevel thresh="50000"/>
                    </a:blip>
                    <a:srcRect l="25017" t="29330" r="35669" b="3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-466725</wp:posOffset>
                </wp:positionV>
                <wp:extent cx="0" cy="1457325"/>
                <wp:effectExtent l="0" t="0" r="190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99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pt;margin-top:-36.75pt;width:0;height:11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6J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-466725</wp:posOffset>
                </wp:positionV>
                <wp:extent cx="7010400" cy="14573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18AA" id="Rectangle 2" o:spid="_x0000_s1026" style="position:absolute;margin-left:-45pt;margin-top:-36.75pt;width:552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87HAIAAD0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-400050</wp:posOffset>
                </wp:positionV>
                <wp:extent cx="2886075" cy="5905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B1" w:rsidRPr="004552B1" w:rsidRDefault="004552B1" w:rsidP="00455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552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TOWN OF SALISBURY</w:t>
                            </w:r>
                          </w:p>
                          <w:p w:rsidR="004552B1" w:rsidRPr="004552B1" w:rsidRDefault="004552B1" w:rsidP="00455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552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BOARD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6.75pt;margin-top:-31.5pt;width:22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GpiAIAABY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" stroked="f">
                <v:textbox>
                  <w:txbxContent>
                    <w:p w:rsidR="004552B1" w:rsidRPr="004552B1" w:rsidRDefault="004552B1" w:rsidP="00455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552B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TOWN OF SALISBURY</w:t>
                      </w:r>
                    </w:p>
                    <w:p w:rsidR="004552B1" w:rsidRPr="004552B1" w:rsidRDefault="004552B1" w:rsidP="00455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552B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4552B1">
        <w:tab/>
      </w:r>
    </w:p>
    <w:p w:rsidR="001666B2" w:rsidRDefault="001666B2"/>
    <w:p w:rsidR="001666B2" w:rsidRDefault="001666B2"/>
    <w:p w:rsidR="001666B2" w:rsidRDefault="001666B2"/>
    <w:p w:rsidR="001666B2" w:rsidRDefault="001666B2"/>
    <w:p w:rsidR="002958CD" w:rsidRDefault="002958CD" w:rsidP="00525A7A">
      <w:pPr>
        <w:rPr>
          <w:rFonts w:ascii="Times New Roman" w:hAnsi="Times New Roman" w:cs="Times New Roman"/>
          <w:b/>
          <w:sz w:val="24"/>
        </w:rPr>
      </w:pPr>
    </w:p>
    <w:p w:rsidR="00E35E76" w:rsidRDefault="00E35E76" w:rsidP="00525A7A">
      <w:pPr>
        <w:rPr>
          <w:rFonts w:ascii="Times New Roman" w:hAnsi="Times New Roman" w:cs="Times New Roman"/>
          <w:b/>
          <w:sz w:val="24"/>
        </w:rPr>
      </w:pPr>
    </w:p>
    <w:p w:rsidR="00AA3E60" w:rsidRDefault="00091B14" w:rsidP="00047F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7</w:t>
      </w:r>
      <w:r w:rsidRPr="00091B1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2015</w:t>
      </w:r>
    </w:p>
    <w:p w:rsidR="00877706" w:rsidRDefault="00877706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CE4759" w:rsidRDefault="00CE4759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CE4759" w:rsidRDefault="00CE4759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CE4759" w:rsidRDefault="00CE4759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CE4759" w:rsidRDefault="00CE4759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CE4759" w:rsidRDefault="00CE4759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CE4759" w:rsidRDefault="00CE4759" w:rsidP="00047F55">
      <w:pPr>
        <w:jc w:val="center"/>
        <w:rPr>
          <w:rFonts w:ascii="Times New Roman" w:hAnsi="Times New Roman" w:cs="Times New Roman"/>
          <w:b/>
          <w:sz w:val="24"/>
        </w:rPr>
      </w:pPr>
    </w:p>
    <w:p w:rsidR="00E35E76" w:rsidRPr="00F83793" w:rsidRDefault="00F83793" w:rsidP="00F83793">
      <w:pPr>
        <w:tabs>
          <w:tab w:val="left" w:pos="4215"/>
        </w:tabs>
        <w:rPr>
          <w:rFonts w:ascii="Times New Roman" w:hAnsi="Times New Roman" w:cs="Times New Roman"/>
          <w:b/>
          <w:sz w:val="24"/>
        </w:rPr>
      </w:pPr>
      <w:r w:rsidRPr="00F83793">
        <w:rPr>
          <w:rFonts w:ascii="Times New Roman" w:hAnsi="Times New Roman" w:cs="Times New Roman"/>
          <w:b/>
          <w:sz w:val="24"/>
        </w:rPr>
        <w:tab/>
      </w:r>
    </w:p>
    <w:p w:rsidR="00F83793" w:rsidRDefault="00F83793" w:rsidP="00F83793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F83793">
        <w:rPr>
          <w:rFonts w:ascii="Times New Roman" w:hAnsi="Times New Roman" w:cs="Times New Roman"/>
          <w:b/>
          <w:sz w:val="68"/>
          <w:szCs w:val="68"/>
        </w:rPr>
        <w:t xml:space="preserve">The Board of Health meeting </w:t>
      </w:r>
    </w:p>
    <w:p w:rsidR="00F83793" w:rsidRDefault="00F83793" w:rsidP="00F83793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F83793" w:rsidRDefault="00F83793" w:rsidP="00F83793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F83793">
        <w:rPr>
          <w:rFonts w:ascii="Times New Roman" w:hAnsi="Times New Roman" w:cs="Times New Roman"/>
          <w:b/>
          <w:sz w:val="68"/>
          <w:szCs w:val="68"/>
        </w:rPr>
        <w:t xml:space="preserve">scheduled for </w:t>
      </w:r>
      <w:r w:rsidR="00091B14">
        <w:rPr>
          <w:rFonts w:ascii="Times New Roman" w:hAnsi="Times New Roman" w:cs="Times New Roman"/>
          <w:b/>
          <w:sz w:val="68"/>
          <w:szCs w:val="68"/>
        </w:rPr>
        <w:t>April 7</w:t>
      </w:r>
      <w:r w:rsidR="00091B14" w:rsidRPr="00091B14">
        <w:rPr>
          <w:rFonts w:ascii="Times New Roman" w:hAnsi="Times New Roman" w:cs="Times New Roman"/>
          <w:b/>
          <w:sz w:val="68"/>
          <w:szCs w:val="68"/>
          <w:vertAlign w:val="superscript"/>
        </w:rPr>
        <w:t>th</w:t>
      </w:r>
      <w:bookmarkStart w:id="0" w:name="_GoBack"/>
      <w:bookmarkEnd w:id="0"/>
      <w:r w:rsidRPr="00F83793">
        <w:rPr>
          <w:rFonts w:ascii="Times New Roman" w:hAnsi="Times New Roman" w:cs="Times New Roman"/>
          <w:b/>
          <w:sz w:val="68"/>
          <w:szCs w:val="68"/>
        </w:rPr>
        <w:t xml:space="preserve"> </w:t>
      </w:r>
    </w:p>
    <w:p w:rsidR="00F83793" w:rsidRDefault="00F83793" w:rsidP="00F83793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8C4224" w:rsidRPr="00F83793" w:rsidRDefault="00F83793" w:rsidP="00F83793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F83793">
        <w:rPr>
          <w:rFonts w:ascii="Times New Roman" w:hAnsi="Times New Roman" w:cs="Times New Roman"/>
          <w:b/>
          <w:sz w:val="68"/>
          <w:szCs w:val="68"/>
        </w:rPr>
        <w:t>has been CANCELLED.</w:t>
      </w:r>
    </w:p>
    <w:sectPr w:rsidR="008C4224" w:rsidRPr="00F83793" w:rsidSect="0019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95" w:rsidRDefault="00880695" w:rsidP="004552B1">
      <w:pPr>
        <w:spacing w:line="240" w:lineRule="auto"/>
      </w:pPr>
      <w:r>
        <w:separator/>
      </w:r>
    </w:p>
  </w:endnote>
  <w:endnote w:type="continuationSeparator" w:id="0">
    <w:p w:rsidR="00880695" w:rsidRDefault="00880695" w:rsidP="0045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95" w:rsidRDefault="00880695" w:rsidP="004552B1">
      <w:pPr>
        <w:spacing w:line="240" w:lineRule="auto"/>
      </w:pPr>
      <w:r>
        <w:separator/>
      </w:r>
    </w:p>
  </w:footnote>
  <w:footnote w:type="continuationSeparator" w:id="0">
    <w:p w:rsidR="00880695" w:rsidRDefault="00880695" w:rsidP="0045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6E6"/>
    <w:multiLevelType w:val="hybridMultilevel"/>
    <w:tmpl w:val="88303BB6"/>
    <w:lvl w:ilvl="0" w:tplc="D0CCD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D16B3"/>
    <w:multiLevelType w:val="hybridMultilevel"/>
    <w:tmpl w:val="D0B06686"/>
    <w:lvl w:ilvl="0" w:tplc="DD72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F2"/>
    <w:rsid w:val="00030018"/>
    <w:rsid w:val="00047F55"/>
    <w:rsid w:val="000754D0"/>
    <w:rsid w:val="00091B14"/>
    <w:rsid w:val="000A77D7"/>
    <w:rsid w:val="000C3980"/>
    <w:rsid w:val="000D2481"/>
    <w:rsid w:val="000F52CA"/>
    <w:rsid w:val="00123683"/>
    <w:rsid w:val="00147862"/>
    <w:rsid w:val="001666B2"/>
    <w:rsid w:val="00192D20"/>
    <w:rsid w:val="001956E8"/>
    <w:rsid w:val="001E48E9"/>
    <w:rsid w:val="002359BD"/>
    <w:rsid w:val="00277138"/>
    <w:rsid w:val="002925D3"/>
    <w:rsid w:val="002958CD"/>
    <w:rsid w:val="002B6378"/>
    <w:rsid w:val="0030376B"/>
    <w:rsid w:val="003A018B"/>
    <w:rsid w:val="003D573C"/>
    <w:rsid w:val="003E23CC"/>
    <w:rsid w:val="003F611E"/>
    <w:rsid w:val="00412C7D"/>
    <w:rsid w:val="004552B1"/>
    <w:rsid w:val="004715A1"/>
    <w:rsid w:val="00497A8D"/>
    <w:rsid w:val="004E4AF9"/>
    <w:rsid w:val="00525A7A"/>
    <w:rsid w:val="00545B79"/>
    <w:rsid w:val="00574F7B"/>
    <w:rsid w:val="00583EAB"/>
    <w:rsid w:val="005B548F"/>
    <w:rsid w:val="0061644F"/>
    <w:rsid w:val="006A69FB"/>
    <w:rsid w:val="006E61CC"/>
    <w:rsid w:val="006E6C7A"/>
    <w:rsid w:val="006F77EA"/>
    <w:rsid w:val="00731D65"/>
    <w:rsid w:val="00741FD5"/>
    <w:rsid w:val="007612C6"/>
    <w:rsid w:val="00783835"/>
    <w:rsid w:val="007D2EFB"/>
    <w:rsid w:val="00822DB0"/>
    <w:rsid w:val="00834097"/>
    <w:rsid w:val="00877706"/>
    <w:rsid w:val="00880695"/>
    <w:rsid w:val="0088630B"/>
    <w:rsid w:val="008C38FE"/>
    <w:rsid w:val="008C4224"/>
    <w:rsid w:val="008E6E77"/>
    <w:rsid w:val="00965316"/>
    <w:rsid w:val="00984DF5"/>
    <w:rsid w:val="009933DD"/>
    <w:rsid w:val="009E307D"/>
    <w:rsid w:val="00A10F3D"/>
    <w:rsid w:val="00A4164B"/>
    <w:rsid w:val="00A43B9E"/>
    <w:rsid w:val="00AA3E60"/>
    <w:rsid w:val="00AC244C"/>
    <w:rsid w:val="00B374B3"/>
    <w:rsid w:val="00B45461"/>
    <w:rsid w:val="00B615F5"/>
    <w:rsid w:val="00BC500C"/>
    <w:rsid w:val="00BD00B3"/>
    <w:rsid w:val="00BD44F7"/>
    <w:rsid w:val="00C258A5"/>
    <w:rsid w:val="00C45337"/>
    <w:rsid w:val="00C4666D"/>
    <w:rsid w:val="00C82147"/>
    <w:rsid w:val="00CA54F7"/>
    <w:rsid w:val="00CA62F4"/>
    <w:rsid w:val="00CE16EF"/>
    <w:rsid w:val="00CE453B"/>
    <w:rsid w:val="00CE4759"/>
    <w:rsid w:val="00D14FEC"/>
    <w:rsid w:val="00D25873"/>
    <w:rsid w:val="00D42C46"/>
    <w:rsid w:val="00D87291"/>
    <w:rsid w:val="00D916CD"/>
    <w:rsid w:val="00DC7D08"/>
    <w:rsid w:val="00DE043F"/>
    <w:rsid w:val="00E35E76"/>
    <w:rsid w:val="00E60554"/>
    <w:rsid w:val="00E65EF2"/>
    <w:rsid w:val="00E9207F"/>
    <w:rsid w:val="00EB2166"/>
    <w:rsid w:val="00EC61BB"/>
    <w:rsid w:val="00F046D4"/>
    <w:rsid w:val="00F33BE1"/>
    <w:rsid w:val="00F83793"/>
    <w:rsid w:val="00FA00BF"/>
    <w:rsid w:val="00FD42AF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297D69FA-9668-4143-9827-077A5F47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B1"/>
  </w:style>
  <w:style w:type="paragraph" w:styleId="Footer">
    <w:name w:val="footer"/>
    <w:basedOn w:val="Normal"/>
    <w:link w:val="Foot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B1"/>
  </w:style>
  <w:style w:type="paragraph" w:styleId="BalloonText">
    <w:name w:val="Balloon Text"/>
    <w:basedOn w:val="Normal"/>
    <w:link w:val="BalloonTextChar"/>
    <w:uiPriority w:val="99"/>
    <w:semiHidden/>
    <w:unhideWhenUsed/>
    <w:rsid w:val="00030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ZBA bohsec</cp:lastModifiedBy>
  <cp:revision>2</cp:revision>
  <cp:lastPrinted>2014-05-27T17:17:00Z</cp:lastPrinted>
  <dcterms:created xsi:type="dcterms:W3CDTF">2015-03-30T17:13:00Z</dcterms:created>
  <dcterms:modified xsi:type="dcterms:W3CDTF">2015-03-30T17:13:00Z</dcterms:modified>
</cp:coreProperties>
</file>