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2D20" w:rsidRPr="000D6B94" w:rsidRDefault="00570E01" w:rsidP="00B9498A">
      <w:pPr>
        <w:spacing w:line="360" w:lineRule="auto"/>
        <w:rPr>
          <w:rFonts w:ascii="Times New Roman" w:hAnsi="Times New Roman" w:cs="Times New Roman"/>
        </w:rPr>
      </w:pP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542925</wp:posOffset>
                </wp:positionV>
                <wp:extent cx="1162050" cy="3429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TEL: 978-462-7839</w:t>
                            </w:r>
                          </w:p>
                          <w:p w:rsidR="002808BE" w:rsidRPr="00D916CD" w:rsidRDefault="002808BE">
                            <w:pPr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FAX: 978-462-4176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2pt;margin-top:42.75pt;width:91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M9gQ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" stroked="f">
                <v:textbox>
                  <w:txbxContent>
                    <w:p w:rsidR="002808BE" w:rsidRDefault="002808B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TEL: 978-462-7839</w:t>
                      </w:r>
                    </w:p>
                    <w:p w:rsidR="002808BE" w:rsidRPr="00D916CD" w:rsidRDefault="002808BE">
                      <w:pPr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FAX: 978-462-4176</w:t>
                      </w:r>
                    </w:p>
                  </w:txbxContent>
                </v:textbox>
              </v:shape>
            </w:pict>
          </mc:Fallback>
        </mc:AlternateContent>
      </w: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466725</wp:posOffset>
                </wp:positionV>
                <wp:extent cx="1533525" cy="523875"/>
                <wp:effectExtent l="0" t="0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Default="002808BE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SALISBURY TOWN HALL</w:t>
                            </w:r>
                          </w:p>
                          <w:p w:rsidR="002808BE" w:rsidRDefault="002808BE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5 BEACH ROAD</w:t>
                            </w:r>
                          </w:p>
                          <w:p w:rsidR="002808BE" w:rsidRPr="00D916CD" w:rsidRDefault="002808BE" w:rsidP="00D916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SALISBURY, MA 01952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67.5pt;margin-top:36.75pt;width:12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" stroked="f">
                <v:textbox>
                  <w:txbxContent>
                    <w:p w:rsidR="002808BE" w:rsidRDefault="002808BE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SALISBURY TOWN HALL</w:t>
                      </w:r>
                    </w:p>
                    <w:p w:rsidR="002808BE" w:rsidRDefault="002808BE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5 BEACH ROAD</w:t>
                      </w:r>
                    </w:p>
                    <w:p w:rsidR="002808BE" w:rsidRPr="00D916CD" w:rsidRDefault="002808BE" w:rsidP="00D916CD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SALISBURY, MA 01952</w:t>
                      </w:r>
                    </w:p>
                  </w:txbxContent>
                </v:textbox>
              </v:shape>
            </w:pict>
          </mc:Fallback>
        </mc:AlternateContent>
      </w: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2209800" cy="77152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</w:p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CHARLES TAKESIAN</w:t>
                            </w:r>
                          </w:p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JACKIE DE STASIO</w:t>
                            </w:r>
                          </w:p>
                          <w:p w:rsidR="002808BE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DANIEL RICHARD</w:t>
                            </w:r>
                          </w:p>
                          <w:p w:rsidR="002808BE" w:rsidRPr="00BD44F7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33pt;margin-top:9pt;width:174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NSgwIAABY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" stroked="f">
                <v:textbox>
                  <w:txbxContent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</w:p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CHARLES TAKESIAN</w:t>
                      </w:r>
                    </w:p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JACKIE DE STASIO</w:t>
                      </w:r>
                    </w:p>
                    <w:p w:rsidR="002808BE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DANIEL RICHARD</w:t>
                      </w:r>
                    </w:p>
                    <w:p w:rsidR="002808BE" w:rsidRPr="00BD44F7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190500</wp:posOffset>
                </wp:positionV>
                <wp:extent cx="2028825" cy="276225"/>
                <wp:effectExtent l="0" t="0" r="9525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Pr="00BD44F7" w:rsidRDefault="002808BE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</w:rPr>
                            </w:pPr>
                            <w:r w:rsidRPr="00BD44F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</w:rPr>
                              <w:t>JOHN W. MORRIS,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2.25pt;margin-top:15pt;width:159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Ga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" stroked="f">
                <v:textbox>
                  <w:txbxContent>
                    <w:p w:rsidR="002808BE" w:rsidRPr="00BD44F7" w:rsidRDefault="002808BE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</w:rPr>
                      </w:pPr>
                      <w:r w:rsidRPr="00BD44F7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</w:rPr>
                        <w:t>JOHN W. MORRIS, DIRECTOR</w:t>
                      </w:r>
                    </w:p>
                  </w:txbxContent>
                </v:textbox>
              </v:shape>
            </w:pict>
          </mc:Fallback>
        </mc:AlternateContent>
      </w:r>
      <w:r w:rsidR="004552B1" w:rsidRPr="000D6B9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-419100</wp:posOffset>
            </wp:positionV>
            <wp:extent cx="1193165" cy="129540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8000"/>
                      <a:grayscl/>
                      <a:biLevel thresh="50000"/>
                    </a:blip>
                    <a:srcRect l="25017" t="29330" r="35669" b="32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723899</wp:posOffset>
                </wp:positionH>
                <wp:positionV relativeFrom="paragraph">
                  <wp:posOffset>-466725</wp:posOffset>
                </wp:positionV>
                <wp:extent cx="0" cy="1457325"/>
                <wp:effectExtent l="0" t="0" r="19050" b="2857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7pt;margin-top:-36.75pt;width:0;height:114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6J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"/>
            </w:pict>
          </mc:Fallback>
        </mc:AlternateContent>
      </w: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-466725</wp:posOffset>
                </wp:positionV>
                <wp:extent cx="7010400" cy="14573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5pt;margin-top:-36.75pt;width:552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"/>
            </w:pict>
          </mc:Fallback>
        </mc:AlternateContent>
      </w:r>
      <w:r w:rsidRPr="000D6B9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-400050</wp:posOffset>
                </wp:positionV>
                <wp:extent cx="2886075" cy="590550"/>
                <wp:effectExtent l="0" t="0" r="952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BE" w:rsidRPr="004552B1" w:rsidRDefault="002808BE" w:rsidP="00455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4552B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TOWN OF SALISBURY</w:t>
                            </w:r>
                          </w:p>
                          <w:p w:rsidR="002808BE" w:rsidRPr="004552B1" w:rsidRDefault="002808BE" w:rsidP="004552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4552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BOARD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6.75pt;margin-top:-31.5pt;width:227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" stroked="f">
                <v:textbox>
                  <w:txbxContent>
                    <w:p w:rsidR="002808BE" w:rsidRPr="004552B1" w:rsidRDefault="002808BE" w:rsidP="00455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4552B1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TOWN OF SALISBURY</w:t>
                      </w:r>
                    </w:p>
                    <w:p w:rsidR="002808BE" w:rsidRPr="004552B1" w:rsidRDefault="002808BE" w:rsidP="004552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4552B1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BOARD OF HEALTH</w:t>
                      </w:r>
                    </w:p>
                  </w:txbxContent>
                </v:textbox>
              </v:shape>
            </w:pict>
          </mc:Fallback>
        </mc:AlternateContent>
      </w:r>
      <w:r w:rsidR="004552B1" w:rsidRPr="000D6B94">
        <w:rPr>
          <w:rFonts w:ascii="Times New Roman" w:hAnsi="Times New Roman" w:cs="Times New Roman"/>
        </w:rPr>
        <w:tab/>
      </w:r>
      <w:r w:rsidR="00DC4832" w:rsidRPr="000D6B94">
        <w:rPr>
          <w:rFonts w:ascii="Times New Roman" w:hAnsi="Times New Roman" w:cs="Times New Roman"/>
        </w:rPr>
        <w:t>000000000</w:t>
      </w:r>
    </w:p>
    <w:p w:rsidR="001666B2" w:rsidRPr="000D6B94" w:rsidRDefault="001666B2" w:rsidP="00B9498A">
      <w:pPr>
        <w:spacing w:line="360" w:lineRule="auto"/>
        <w:rPr>
          <w:rFonts w:ascii="Times New Roman" w:hAnsi="Times New Roman" w:cs="Times New Roman"/>
        </w:rPr>
      </w:pPr>
    </w:p>
    <w:p w:rsidR="001666B2" w:rsidRPr="000D6B94" w:rsidRDefault="001666B2" w:rsidP="00B9498A">
      <w:pPr>
        <w:spacing w:line="360" w:lineRule="auto"/>
        <w:rPr>
          <w:rFonts w:ascii="Times New Roman" w:hAnsi="Times New Roman" w:cs="Times New Roman"/>
        </w:rPr>
      </w:pPr>
    </w:p>
    <w:p w:rsidR="002958CD" w:rsidRPr="000D6B94" w:rsidRDefault="002958CD" w:rsidP="00B9498A">
      <w:pPr>
        <w:spacing w:line="360" w:lineRule="auto"/>
        <w:rPr>
          <w:rFonts w:ascii="Times New Roman" w:hAnsi="Times New Roman" w:cs="Times New Roman"/>
          <w:b/>
        </w:rPr>
      </w:pPr>
    </w:p>
    <w:p w:rsidR="00EF218E" w:rsidRPr="000D6B94" w:rsidRDefault="00EF218E" w:rsidP="00B9498A">
      <w:pPr>
        <w:spacing w:line="360" w:lineRule="auto"/>
        <w:rPr>
          <w:rFonts w:ascii="Times New Roman" w:hAnsi="Times New Roman" w:cs="Times New Roman"/>
          <w:b/>
        </w:rPr>
      </w:pPr>
    </w:p>
    <w:p w:rsidR="00583EAB" w:rsidRPr="007C21EE" w:rsidRDefault="00583EAB" w:rsidP="00B9498A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C21EE">
        <w:rPr>
          <w:rFonts w:ascii="Times New Roman" w:hAnsi="Times New Roman" w:cs="Times New Roman"/>
          <w:b/>
          <w:color w:val="0070C0"/>
          <w:sz w:val="36"/>
          <w:szCs w:val="36"/>
        </w:rPr>
        <w:t>AGENDA</w:t>
      </w:r>
    </w:p>
    <w:p w:rsidR="00E35E76" w:rsidRPr="000D6B94" w:rsidRDefault="00CA550C" w:rsidP="00B949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1EE">
        <w:rPr>
          <w:rFonts w:ascii="Times New Roman" w:hAnsi="Times New Roman" w:cs="Times New Roman"/>
          <w:b/>
          <w:color w:val="0070C0"/>
          <w:sz w:val="36"/>
          <w:szCs w:val="36"/>
        </w:rPr>
        <w:t>June 16</w:t>
      </w:r>
      <w:r w:rsidRPr="007C21EE">
        <w:rPr>
          <w:rFonts w:ascii="Times New Roman" w:hAnsi="Times New Roman" w:cs="Times New Roman"/>
          <w:b/>
          <w:color w:val="0070C0"/>
          <w:sz w:val="36"/>
          <w:szCs w:val="36"/>
          <w:vertAlign w:val="superscript"/>
        </w:rPr>
        <w:t>th</w:t>
      </w:r>
      <w:r w:rsidR="001F406F" w:rsidRPr="007C21EE">
        <w:rPr>
          <w:rFonts w:ascii="Times New Roman" w:hAnsi="Times New Roman" w:cs="Times New Roman"/>
          <w:b/>
          <w:color w:val="0070C0"/>
          <w:sz w:val="36"/>
          <w:szCs w:val="36"/>
        </w:rPr>
        <w:t>, 2015</w:t>
      </w:r>
    </w:p>
    <w:p w:rsidR="001666B2" w:rsidRPr="000D6B94" w:rsidRDefault="00D25873" w:rsidP="00B949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Time: 7:0</w:t>
      </w:r>
      <w:r w:rsidR="00DC7D08" w:rsidRPr="000D6B94">
        <w:rPr>
          <w:rFonts w:ascii="Times New Roman" w:hAnsi="Times New Roman" w:cs="Times New Roman"/>
          <w:sz w:val="24"/>
          <w:szCs w:val="24"/>
        </w:rPr>
        <w:t>0</w:t>
      </w:r>
      <w:r w:rsidR="001666B2" w:rsidRPr="000D6B94">
        <w:rPr>
          <w:rFonts w:ascii="Times New Roman" w:hAnsi="Times New Roman" w:cs="Times New Roman"/>
          <w:sz w:val="24"/>
          <w:szCs w:val="24"/>
        </w:rPr>
        <w:t xml:space="preserve"> P.M. Salisbury Town Hall</w:t>
      </w:r>
      <w:r w:rsidR="001666B2" w:rsidRPr="000D6B94">
        <w:rPr>
          <w:rFonts w:ascii="Times New Roman" w:hAnsi="Times New Roman" w:cs="Times New Roman"/>
          <w:sz w:val="24"/>
          <w:szCs w:val="24"/>
        </w:rPr>
        <w:tab/>
      </w:r>
      <w:r w:rsidR="008C38FE" w:rsidRPr="000D6B94">
        <w:rPr>
          <w:rFonts w:ascii="Times New Roman" w:hAnsi="Times New Roman" w:cs="Times New Roman"/>
          <w:sz w:val="24"/>
          <w:szCs w:val="24"/>
        </w:rPr>
        <w:tab/>
      </w:r>
      <w:r w:rsidR="008C38FE" w:rsidRPr="000D6B94">
        <w:rPr>
          <w:rFonts w:ascii="Times New Roman" w:hAnsi="Times New Roman" w:cs="Times New Roman"/>
          <w:sz w:val="24"/>
          <w:szCs w:val="24"/>
        </w:rPr>
        <w:tab/>
      </w:r>
      <w:r w:rsidR="008C38FE" w:rsidRPr="000D6B94">
        <w:rPr>
          <w:rFonts w:ascii="Times New Roman" w:hAnsi="Times New Roman" w:cs="Times New Roman"/>
          <w:sz w:val="24"/>
          <w:szCs w:val="24"/>
        </w:rPr>
        <w:tab/>
      </w:r>
      <w:r w:rsidR="001666B2" w:rsidRPr="000D6B94">
        <w:rPr>
          <w:rFonts w:ascii="Times New Roman" w:hAnsi="Times New Roman" w:cs="Times New Roman"/>
          <w:sz w:val="24"/>
          <w:szCs w:val="24"/>
        </w:rPr>
        <w:t>5 Beach Road, Salisbury, MA</w:t>
      </w:r>
    </w:p>
    <w:p w:rsidR="00E21B73" w:rsidRDefault="001666B2" w:rsidP="00B949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 xml:space="preserve">The Board reasonably anticipates these issues to be discussed: </w:t>
      </w:r>
    </w:p>
    <w:p w:rsidR="00E21B73" w:rsidRPr="000D6B94" w:rsidRDefault="00E21B73" w:rsidP="00B949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Reorganization</w:t>
      </w:r>
    </w:p>
    <w:p w:rsidR="00CE16EF" w:rsidRPr="000D6B94" w:rsidRDefault="00CE16EF" w:rsidP="00B949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B94">
        <w:rPr>
          <w:rFonts w:ascii="Times New Roman" w:hAnsi="Times New Roman" w:cs="Times New Roman"/>
          <w:sz w:val="24"/>
          <w:szCs w:val="24"/>
          <w:u w:val="single"/>
        </w:rPr>
        <w:t>Minutes</w:t>
      </w:r>
    </w:p>
    <w:p w:rsidR="00DD1DC5" w:rsidRPr="000D6B94" w:rsidRDefault="00DD1DC5" w:rsidP="00B949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Sign</w:t>
      </w:r>
      <w:r w:rsidRPr="000D6B94">
        <w:rPr>
          <w:rFonts w:ascii="Times New Roman" w:hAnsi="Times New Roman" w:cs="Times New Roman"/>
          <w:sz w:val="24"/>
          <w:szCs w:val="24"/>
        </w:rPr>
        <w:tab/>
      </w:r>
      <w:r w:rsidR="007C21EE">
        <w:rPr>
          <w:rFonts w:ascii="Times New Roman" w:hAnsi="Times New Roman" w:cs="Times New Roman"/>
          <w:sz w:val="24"/>
          <w:szCs w:val="24"/>
        </w:rPr>
        <w:tab/>
      </w:r>
      <w:r w:rsidR="007C21EE">
        <w:rPr>
          <w:rFonts w:ascii="Times New Roman" w:hAnsi="Times New Roman" w:cs="Times New Roman"/>
          <w:sz w:val="24"/>
          <w:szCs w:val="24"/>
        </w:rPr>
        <w:tab/>
      </w:r>
      <w:r w:rsidRPr="000D6B94">
        <w:rPr>
          <w:rFonts w:ascii="Times New Roman" w:hAnsi="Times New Roman" w:cs="Times New Roman"/>
          <w:sz w:val="24"/>
          <w:szCs w:val="24"/>
        </w:rPr>
        <w:t>October 21</w:t>
      </w:r>
      <w:r w:rsidRPr="000D6B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D6B94">
        <w:rPr>
          <w:rFonts w:ascii="Times New Roman" w:hAnsi="Times New Roman" w:cs="Times New Roman"/>
          <w:sz w:val="24"/>
          <w:szCs w:val="24"/>
        </w:rPr>
        <w:t>, 2014</w:t>
      </w:r>
    </w:p>
    <w:p w:rsidR="00DD1DC5" w:rsidRPr="000D6B94" w:rsidRDefault="00DD1DC5" w:rsidP="00B949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ab/>
      </w:r>
      <w:r w:rsidR="007C21EE">
        <w:rPr>
          <w:rFonts w:ascii="Times New Roman" w:hAnsi="Times New Roman" w:cs="Times New Roman"/>
          <w:sz w:val="24"/>
          <w:szCs w:val="24"/>
        </w:rPr>
        <w:tab/>
      </w:r>
      <w:r w:rsidR="007C21EE">
        <w:rPr>
          <w:rFonts w:ascii="Times New Roman" w:hAnsi="Times New Roman" w:cs="Times New Roman"/>
          <w:sz w:val="24"/>
          <w:szCs w:val="24"/>
        </w:rPr>
        <w:tab/>
      </w:r>
      <w:r w:rsidRPr="000D6B94">
        <w:rPr>
          <w:rFonts w:ascii="Times New Roman" w:hAnsi="Times New Roman" w:cs="Times New Roman"/>
          <w:sz w:val="24"/>
          <w:szCs w:val="24"/>
        </w:rPr>
        <w:t>March 17</w:t>
      </w:r>
      <w:r w:rsidRPr="000D6B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6B94">
        <w:rPr>
          <w:rFonts w:ascii="Times New Roman" w:hAnsi="Times New Roman" w:cs="Times New Roman"/>
          <w:sz w:val="24"/>
          <w:szCs w:val="24"/>
        </w:rPr>
        <w:t>, 2015</w:t>
      </w:r>
    </w:p>
    <w:p w:rsidR="0067569C" w:rsidRPr="000D6B94" w:rsidRDefault="00DD1DC5" w:rsidP="007C2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Approve &amp; Sign</w:t>
      </w:r>
      <w:r w:rsidR="007C21EE">
        <w:rPr>
          <w:rFonts w:ascii="Times New Roman" w:hAnsi="Times New Roman" w:cs="Times New Roman"/>
          <w:sz w:val="24"/>
          <w:szCs w:val="24"/>
        </w:rPr>
        <w:tab/>
      </w:r>
      <w:r w:rsidR="00F77D4B" w:rsidRPr="000D6B94">
        <w:rPr>
          <w:rFonts w:ascii="Times New Roman" w:hAnsi="Times New Roman" w:cs="Times New Roman"/>
          <w:sz w:val="24"/>
          <w:szCs w:val="24"/>
        </w:rPr>
        <w:t>April 21</w:t>
      </w:r>
      <w:r w:rsidR="00F77D4B" w:rsidRPr="000D6B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77D4B" w:rsidRPr="000D6B94">
        <w:rPr>
          <w:rFonts w:ascii="Times New Roman" w:hAnsi="Times New Roman" w:cs="Times New Roman"/>
          <w:sz w:val="24"/>
          <w:szCs w:val="24"/>
        </w:rPr>
        <w:t>, 2015</w:t>
      </w:r>
    </w:p>
    <w:p w:rsidR="006F0392" w:rsidRPr="000D6B94" w:rsidRDefault="00965316" w:rsidP="00B949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B94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C75488" w:rsidRPr="005A2B0C" w:rsidRDefault="005A2B0C" w:rsidP="005A2B0C">
      <w:pPr>
        <w:rPr>
          <w:u w:val="single"/>
        </w:rPr>
      </w:pPr>
      <w:r w:rsidRPr="00C430AF">
        <w:rPr>
          <w:b/>
          <w:u w:val="single"/>
        </w:rPr>
        <w:t>250</w:t>
      </w:r>
      <w:r w:rsidR="00B63681" w:rsidRPr="00C430AF">
        <w:rPr>
          <w:b/>
          <w:u w:val="single"/>
        </w:rPr>
        <w:t xml:space="preserve"> </w:t>
      </w:r>
      <w:r w:rsidR="00C75488" w:rsidRPr="00C430AF">
        <w:rPr>
          <w:b/>
          <w:u w:val="single"/>
        </w:rPr>
        <w:t>North End Boulevard</w:t>
      </w:r>
      <w:r>
        <w:rPr>
          <w:u w:val="single"/>
        </w:rPr>
        <w:t>:</w:t>
      </w:r>
    </w:p>
    <w:p w:rsidR="00C75488" w:rsidRPr="000D6B94" w:rsidRDefault="00C75488" w:rsidP="005A2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Request for an Appeal of Fines</w:t>
      </w:r>
    </w:p>
    <w:p w:rsidR="00C75488" w:rsidRDefault="00C75488" w:rsidP="00C75488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6B94">
        <w:rPr>
          <w:rFonts w:ascii="Times New Roman" w:hAnsi="Times New Roman" w:cs="Times New Roman"/>
          <w:sz w:val="24"/>
          <w:szCs w:val="24"/>
        </w:rPr>
        <w:t>Violations of Massachusetts State Sanitary Code, Chapter II, 105 CMR 410.00</w:t>
      </w:r>
    </w:p>
    <w:p w:rsidR="005A2B0C" w:rsidRDefault="005A2B0C" w:rsidP="005A2B0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21EE" w:rsidRPr="005A2B0C" w:rsidRDefault="007C21EE" w:rsidP="005A2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30AF">
        <w:rPr>
          <w:rFonts w:ascii="Times New Roman" w:hAnsi="Times New Roman" w:cs="Times New Roman"/>
          <w:b/>
          <w:sz w:val="24"/>
          <w:szCs w:val="24"/>
          <w:u w:val="single"/>
        </w:rPr>
        <w:t xml:space="preserve">Joseph </w:t>
      </w:r>
      <w:proofErr w:type="spellStart"/>
      <w:r w:rsidRPr="00C430AF">
        <w:rPr>
          <w:rFonts w:ascii="Times New Roman" w:hAnsi="Times New Roman" w:cs="Times New Roman"/>
          <w:b/>
          <w:sz w:val="24"/>
          <w:szCs w:val="24"/>
          <w:u w:val="single"/>
        </w:rPr>
        <w:t>Dabrowski</w:t>
      </w:r>
      <w:proofErr w:type="spellEnd"/>
      <w:r w:rsidR="005A2B0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C21EE" w:rsidRDefault="007C21EE" w:rsidP="007C2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for Body Art</w:t>
      </w:r>
    </w:p>
    <w:p w:rsidR="007C21EE" w:rsidRDefault="007C21EE" w:rsidP="007C21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approval of educational requirements</w:t>
      </w:r>
    </w:p>
    <w:p w:rsidR="007C21EE" w:rsidRDefault="007C21EE" w:rsidP="007C21E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Requesting approval of use of New Hampshire practice as experience for two years</w:t>
      </w:r>
    </w:p>
    <w:p w:rsidR="005A2B0C" w:rsidRPr="007C21EE" w:rsidRDefault="005A2B0C" w:rsidP="005A2B0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21EE" w:rsidRPr="007C21EE" w:rsidRDefault="001666B2" w:rsidP="00B9498A">
      <w:pPr>
        <w:tabs>
          <w:tab w:val="left" w:pos="5520"/>
        </w:tabs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B94">
        <w:rPr>
          <w:rFonts w:ascii="Times New Roman" w:hAnsi="Times New Roman" w:cs="Times New Roman"/>
          <w:sz w:val="24"/>
          <w:szCs w:val="24"/>
          <w:u w:val="single"/>
        </w:rPr>
        <w:t>Health Officer Report</w:t>
      </w:r>
    </w:p>
    <w:p w:rsidR="007C21EE" w:rsidRPr="007C21EE" w:rsidRDefault="000A77D7" w:rsidP="00B949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B94">
        <w:rPr>
          <w:rFonts w:ascii="Times New Roman" w:hAnsi="Times New Roman" w:cs="Times New Roman"/>
          <w:sz w:val="24"/>
          <w:szCs w:val="24"/>
          <w:u w:val="single"/>
        </w:rPr>
        <w:t>Member’s Report</w:t>
      </w:r>
    </w:p>
    <w:p w:rsidR="001666B2" w:rsidRPr="000D6B94" w:rsidRDefault="001666B2" w:rsidP="00B9498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B94">
        <w:rPr>
          <w:rFonts w:ascii="Times New Roman" w:hAnsi="Times New Roman" w:cs="Times New Roman"/>
          <w:sz w:val="24"/>
          <w:szCs w:val="24"/>
          <w:u w:val="single"/>
        </w:rPr>
        <w:t>Correspondence</w:t>
      </w:r>
    </w:p>
    <w:p w:rsidR="006B39F9" w:rsidRDefault="0062703F" w:rsidP="00B949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from </w:t>
      </w:r>
      <w:r w:rsidR="00F77D4B" w:rsidRPr="000D6B94">
        <w:rPr>
          <w:rFonts w:ascii="Times New Roman" w:hAnsi="Times New Roman" w:cs="Times New Roman"/>
          <w:sz w:val="24"/>
          <w:szCs w:val="24"/>
        </w:rPr>
        <w:t>Coalition for Responsible Retailing</w:t>
      </w:r>
    </w:p>
    <w:p w:rsidR="007C21EE" w:rsidRPr="000D6B94" w:rsidRDefault="007C21EE" w:rsidP="00B9498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Massachusetts Health Officers Association</w:t>
      </w:r>
    </w:p>
    <w:p w:rsidR="00B9498A" w:rsidRPr="000D6B94" w:rsidRDefault="00B9498A" w:rsidP="00B9498A">
      <w:pPr>
        <w:spacing w:line="36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</w:pPr>
      <w:r w:rsidRPr="000D6B94">
        <w:rPr>
          <w:rFonts w:ascii="Times New Roman" w:hAnsi="Times New Roman" w:cs="Times New Roman"/>
          <w:sz w:val="24"/>
          <w:szCs w:val="24"/>
          <w:u w:val="single"/>
        </w:rPr>
        <w:t>Adjourn</w:t>
      </w:r>
    </w:p>
    <w:sectPr w:rsidR="00B9498A" w:rsidRPr="000D6B94" w:rsidSect="0019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9B" w:rsidRDefault="00CE259B" w:rsidP="004552B1">
      <w:pPr>
        <w:spacing w:line="240" w:lineRule="auto"/>
      </w:pPr>
      <w:r>
        <w:separator/>
      </w:r>
    </w:p>
  </w:endnote>
  <w:endnote w:type="continuationSeparator" w:id="0">
    <w:p w:rsidR="00CE259B" w:rsidRDefault="00CE259B" w:rsidP="00455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9B" w:rsidRDefault="00CE259B" w:rsidP="004552B1">
      <w:pPr>
        <w:spacing w:line="240" w:lineRule="auto"/>
      </w:pPr>
      <w:r>
        <w:separator/>
      </w:r>
    </w:p>
  </w:footnote>
  <w:footnote w:type="continuationSeparator" w:id="0">
    <w:p w:rsidR="00CE259B" w:rsidRDefault="00CE259B" w:rsidP="004552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4F28"/>
    <w:multiLevelType w:val="hybridMultilevel"/>
    <w:tmpl w:val="D0B06686"/>
    <w:lvl w:ilvl="0" w:tplc="DD72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725C0A"/>
    <w:multiLevelType w:val="hybridMultilevel"/>
    <w:tmpl w:val="7592EBD8"/>
    <w:lvl w:ilvl="0" w:tplc="8D800E9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06E6"/>
    <w:multiLevelType w:val="hybridMultilevel"/>
    <w:tmpl w:val="88303BB6"/>
    <w:lvl w:ilvl="0" w:tplc="D0CCD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B139A2"/>
    <w:multiLevelType w:val="hybridMultilevel"/>
    <w:tmpl w:val="D0B06686"/>
    <w:lvl w:ilvl="0" w:tplc="DD72F7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D2218D"/>
    <w:multiLevelType w:val="hybridMultilevel"/>
    <w:tmpl w:val="9EA00270"/>
    <w:lvl w:ilvl="0" w:tplc="C0A40D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5F376D"/>
    <w:multiLevelType w:val="hybridMultilevel"/>
    <w:tmpl w:val="8B328898"/>
    <w:lvl w:ilvl="0" w:tplc="89723E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8F5786"/>
    <w:multiLevelType w:val="hybridMultilevel"/>
    <w:tmpl w:val="DFA44B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64AD1"/>
    <w:multiLevelType w:val="hybridMultilevel"/>
    <w:tmpl w:val="130E4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D16B3"/>
    <w:multiLevelType w:val="hybridMultilevel"/>
    <w:tmpl w:val="CC4E51E0"/>
    <w:lvl w:ilvl="0" w:tplc="66E4C9B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6A2878"/>
    <w:multiLevelType w:val="hybridMultilevel"/>
    <w:tmpl w:val="85242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A0EF1"/>
    <w:multiLevelType w:val="hybridMultilevel"/>
    <w:tmpl w:val="E4A42E0E"/>
    <w:lvl w:ilvl="0" w:tplc="74427C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BF21D5"/>
    <w:multiLevelType w:val="hybridMultilevel"/>
    <w:tmpl w:val="DD745382"/>
    <w:lvl w:ilvl="0" w:tplc="74427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3A77FF"/>
    <w:multiLevelType w:val="hybridMultilevel"/>
    <w:tmpl w:val="3EC0CF22"/>
    <w:lvl w:ilvl="0" w:tplc="DE5AB8D4">
      <w:start w:val="2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F2"/>
    <w:rsid w:val="00004263"/>
    <w:rsid w:val="00007D51"/>
    <w:rsid w:val="00017C10"/>
    <w:rsid w:val="00030018"/>
    <w:rsid w:val="00047F55"/>
    <w:rsid w:val="000635A4"/>
    <w:rsid w:val="000754D0"/>
    <w:rsid w:val="00097C7C"/>
    <w:rsid w:val="000A77D7"/>
    <w:rsid w:val="000B40E8"/>
    <w:rsid w:val="000C3980"/>
    <w:rsid w:val="000C4533"/>
    <w:rsid w:val="000D2481"/>
    <w:rsid w:val="000D67CB"/>
    <w:rsid w:val="000D6B94"/>
    <w:rsid w:val="000E2333"/>
    <w:rsid w:val="000E43CB"/>
    <w:rsid w:val="000F52CA"/>
    <w:rsid w:val="00123683"/>
    <w:rsid w:val="00147862"/>
    <w:rsid w:val="00153271"/>
    <w:rsid w:val="00154667"/>
    <w:rsid w:val="001666B2"/>
    <w:rsid w:val="00177A2A"/>
    <w:rsid w:val="0019148E"/>
    <w:rsid w:val="00192D20"/>
    <w:rsid w:val="001956E8"/>
    <w:rsid w:val="001D5010"/>
    <w:rsid w:val="001E48E9"/>
    <w:rsid w:val="001E7CBB"/>
    <w:rsid w:val="001F406F"/>
    <w:rsid w:val="001F4251"/>
    <w:rsid w:val="001F7858"/>
    <w:rsid w:val="002359BD"/>
    <w:rsid w:val="00261A7F"/>
    <w:rsid w:val="00274269"/>
    <w:rsid w:val="00277138"/>
    <w:rsid w:val="002808BE"/>
    <w:rsid w:val="00281D61"/>
    <w:rsid w:val="002925D3"/>
    <w:rsid w:val="002958CD"/>
    <w:rsid w:val="002973A7"/>
    <w:rsid w:val="002A7F8E"/>
    <w:rsid w:val="002B6378"/>
    <w:rsid w:val="002C214A"/>
    <w:rsid w:val="002E1D82"/>
    <w:rsid w:val="0030376B"/>
    <w:rsid w:val="003144D7"/>
    <w:rsid w:val="0032302E"/>
    <w:rsid w:val="00342872"/>
    <w:rsid w:val="00362364"/>
    <w:rsid w:val="00374994"/>
    <w:rsid w:val="00397A6E"/>
    <w:rsid w:val="003A018B"/>
    <w:rsid w:val="003B4E80"/>
    <w:rsid w:val="003D573C"/>
    <w:rsid w:val="003E23CC"/>
    <w:rsid w:val="003F611E"/>
    <w:rsid w:val="00400738"/>
    <w:rsid w:val="00400B17"/>
    <w:rsid w:val="00404491"/>
    <w:rsid w:val="00412C7D"/>
    <w:rsid w:val="00420351"/>
    <w:rsid w:val="00444B1C"/>
    <w:rsid w:val="004552B1"/>
    <w:rsid w:val="00457D59"/>
    <w:rsid w:val="00464D4E"/>
    <w:rsid w:val="004715A1"/>
    <w:rsid w:val="00497A8D"/>
    <w:rsid w:val="004A1725"/>
    <w:rsid w:val="004B169A"/>
    <w:rsid w:val="004B414E"/>
    <w:rsid w:val="004C42D3"/>
    <w:rsid w:val="004D4B50"/>
    <w:rsid w:val="004E4AF9"/>
    <w:rsid w:val="005164E9"/>
    <w:rsid w:val="00522396"/>
    <w:rsid w:val="00525A7A"/>
    <w:rsid w:val="00530A39"/>
    <w:rsid w:val="00545B79"/>
    <w:rsid w:val="00562D18"/>
    <w:rsid w:val="00570E01"/>
    <w:rsid w:val="00583EAB"/>
    <w:rsid w:val="005A2B0C"/>
    <w:rsid w:val="005B548F"/>
    <w:rsid w:val="005C29F5"/>
    <w:rsid w:val="005C5EF2"/>
    <w:rsid w:val="005C64C8"/>
    <w:rsid w:val="005E1981"/>
    <w:rsid w:val="0061644F"/>
    <w:rsid w:val="0062703F"/>
    <w:rsid w:val="006514C0"/>
    <w:rsid w:val="006517D8"/>
    <w:rsid w:val="00654375"/>
    <w:rsid w:val="00664330"/>
    <w:rsid w:val="00667FBA"/>
    <w:rsid w:val="0067569C"/>
    <w:rsid w:val="00692880"/>
    <w:rsid w:val="006A69FB"/>
    <w:rsid w:val="006B39F9"/>
    <w:rsid w:val="006C2D67"/>
    <w:rsid w:val="006E61CC"/>
    <w:rsid w:val="006E6C7A"/>
    <w:rsid w:val="006F0392"/>
    <w:rsid w:val="006F0F7A"/>
    <w:rsid w:val="006F592E"/>
    <w:rsid w:val="006F77EA"/>
    <w:rsid w:val="0072450F"/>
    <w:rsid w:val="00731D65"/>
    <w:rsid w:val="00736830"/>
    <w:rsid w:val="00741FD5"/>
    <w:rsid w:val="007468F8"/>
    <w:rsid w:val="007612C6"/>
    <w:rsid w:val="00762FDC"/>
    <w:rsid w:val="00771384"/>
    <w:rsid w:val="00783835"/>
    <w:rsid w:val="0079709A"/>
    <w:rsid w:val="007B383C"/>
    <w:rsid w:val="007C21EE"/>
    <w:rsid w:val="007D2BEF"/>
    <w:rsid w:val="007D2EFB"/>
    <w:rsid w:val="007E53EF"/>
    <w:rsid w:val="007F06B3"/>
    <w:rsid w:val="007F1CF2"/>
    <w:rsid w:val="008214F1"/>
    <w:rsid w:val="00822DB0"/>
    <w:rsid w:val="00834097"/>
    <w:rsid w:val="008561E9"/>
    <w:rsid w:val="008570F0"/>
    <w:rsid w:val="00857959"/>
    <w:rsid w:val="008613ED"/>
    <w:rsid w:val="008649C8"/>
    <w:rsid w:val="008654D3"/>
    <w:rsid w:val="00877706"/>
    <w:rsid w:val="0088630B"/>
    <w:rsid w:val="008A26DF"/>
    <w:rsid w:val="008B2BDA"/>
    <w:rsid w:val="008C38FE"/>
    <w:rsid w:val="008C4224"/>
    <w:rsid w:val="008E6E77"/>
    <w:rsid w:val="0094741F"/>
    <w:rsid w:val="00965316"/>
    <w:rsid w:val="00975070"/>
    <w:rsid w:val="00984DF5"/>
    <w:rsid w:val="009933DD"/>
    <w:rsid w:val="009B07D8"/>
    <w:rsid w:val="009E307D"/>
    <w:rsid w:val="00A10F3D"/>
    <w:rsid w:val="00A4164B"/>
    <w:rsid w:val="00A54345"/>
    <w:rsid w:val="00A5601A"/>
    <w:rsid w:val="00A738DF"/>
    <w:rsid w:val="00AA3E60"/>
    <w:rsid w:val="00AB05EC"/>
    <w:rsid w:val="00AC244C"/>
    <w:rsid w:val="00AE4DDF"/>
    <w:rsid w:val="00AF1C6C"/>
    <w:rsid w:val="00AF4E55"/>
    <w:rsid w:val="00AF77FC"/>
    <w:rsid w:val="00B106B8"/>
    <w:rsid w:val="00B12EF7"/>
    <w:rsid w:val="00B374B3"/>
    <w:rsid w:val="00B37926"/>
    <w:rsid w:val="00B45461"/>
    <w:rsid w:val="00B615F5"/>
    <w:rsid w:val="00B61C74"/>
    <w:rsid w:val="00B63681"/>
    <w:rsid w:val="00B93D28"/>
    <w:rsid w:val="00B9498A"/>
    <w:rsid w:val="00B95A5D"/>
    <w:rsid w:val="00B9773A"/>
    <w:rsid w:val="00BC0710"/>
    <w:rsid w:val="00BC500C"/>
    <w:rsid w:val="00BD00B3"/>
    <w:rsid w:val="00BD44F7"/>
    <w:rsid w:val="00BF60C1"/>
    <w:rsid w:val="00C258A5"/>
    <w:rsid w:val="00C430AF"/>
    <w:rsid w:val="00C45337"/>
    <w:rsid w:val="00C4666D"/>
    <w:rsid w:val="00C616BE"/>
    <w:rsid w:val="00C75488"/>
    <w:rsid w:val="00C82078"/>
    <w:rsid w:val="00C82145"/>
    <w:rsid w:val="00C82147"/>
    <w:rsid w:val="00C842A1"/>
    <w:rsid w:val="00CA54F7"/>
    <w:rsid w:val="00CA550C"/>
    <w:rsid w:val="00CA62F4"/>
    <w:rsid w:val="00CB2E8D"/>
    <w:rsid w:val="00CC05AE"/>
    <w:rsid w:val="00CE16EF"/>
    <w:rsid w:val="00CE259B"/>
    <w:rsid w:val="00CE453B"/>
    <w:rsid w:val="00CE7F64"/>
    <w:rsid w:val="00D06313"/>
    <w:rsid w:val="00D14FEC"/>
    <w:rsid w:val="00D25873"/>
    <w:rsid w:val="00D270D1"/>
    <w:rsid w:val="00D42C46"/>
    <w:rsid w:val="00D44EA3"/>
    <w:rsid w:val="00D52B0B"/>
    <w:rsid w:val="00D54D27"/>
    <w:rsid w:val="00D83210"/>
    <w:rsid w:val="00D8450E"/>
    <w:rsid w:val="00D87291"/>
    <w:rsid w:val="00D916CD"/>
    <w:rsid w:val="00D93CC5"/>
    <w:rsid w:val="00D961D2"/>
    <w:rsid w:val="00DC4832"/>
    <w:rsid w:val="00DC7D08"/>
    <w:rsid w:val="00DD1DC5"/>
    <w:rsid w:val="00DE043F"/>
    <w:rsid w:val="00DF64C3"/>
    <w:rsid w:val="00E01F8E"/>
    <w:rsid w:val="00E13F2B"/>
    <w:rsid w:val="00E21B73"/>
    <w:rsid w:val="00E35E76"/>
    <w:rsid w:val="00E60554"/>
    <w:rsid w:val="00E6270D"/>
    <w:rsid w:val="00E65EF2"/>
    <w:rsid w:val="00E85452"/>
    <w:rsid w:val="00E9207F"/>
    <w:rsid w:val="00EB2166"/>
    <w:rsid w:val="00EC3B91"/>
    <w:rsid w:val="00EC61BB"/>
    <w:rsid w:val="00EE0F7B"/>
    <w:rsid w:val="00EE7A0B"/>
    <w:rsid w:val="00EF218E"/>
    <w:rsid w:val="00F046D4"/>
    <w:rsid w:val="00F27634"/>
    <w:rsid w:val="00F33BE1"/>
    <w:rsid w:val="00F504D1"/>
    <w:rsid w:val="00F765F6"/>
    <w:rsid w:val="00F77D4B"/>
    <w:rsid w:val="00FA00BF"/>
    <w:rsid w:val="00FD120A"/>
    <w:rsid w:val="00FD42AF"/>
    <w:rsid w:val="00F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B1"/>
  </w:style>
  <w:style w:type="paragraph" w:styleId="Footer">
    <w:name w:val="footer"/>
    <w:basedOn w:val="Normal"/>
    <w:link w:val="Foot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B1"/>
  </w:style>
  <w:style w:type="paragraph" w:styleId="BalloonText">
    <w:name w:val="Balloon Text"/>
    <w:basedOn w:val="Normal"/>
    <w:link w:val="BalloonTextChar"/>
    <w:uiPriority w:val="99"/>
    <w:semiHidden/>
    <w:unhideWhenUsed/>
    <w:rsid w:val="00030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2B1"/>
  </w:style>
  <w:style w:type="paragraph" w:styleId="Footer">
    <w:name w:val="footer"/>
    <w:basedOn w:val="Normal"/>
    <w:link w:val="FooterChar"/>
    <w:uiPriority w:val="99"/>
    <w:semiHidden/>
    <w:unhideWhenUsed/>
    <w:rsid w:val="00455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2B1"/>
  </w:style>
  <w:style w:type="paragraph" w:styleId="BalloonText">
    <w:name w:val="Balloon Text"/>
    <w:basedOn w:val="Normal"/>
    <w:link w:val="BalloonTextChar"/>
    <w:uiPriority w:val="99"/>
    <w:semiHidden/>
    <w:unhideWhenUsed/>
    <w:rsid w:val="00030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1F4A9-FEA2-4BE0-8E2E-411591FC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Christine Diruzza</cp:lastModifiedBy>
  <cp:revision>2</cp:revision>
  <cp:lastPrinted>2015-06-11T14:15:00Z</cp:lastPrinted>
  <dcterms:created xsi:type="dcterms:W3CDTF">2015-06-11T15:34:00Z</dcterms:created>
  <dcterms:modified xsi:type="dcterms:W3CDTF">2015-06-11T15:34:00Z</dcterms:modified>
</cp:coreProperties>
</file>